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204D85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204D85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204D85" w:rsidRDefault="00204D8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2E0887" w:rsidRDefault="002E0887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2E0887" w:rsidRDefault="002E0887" w:rsidP="002E0887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F47453" w:rsidRDefault="005D143B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  <w:r w:rsidRPr="005D143B">
              <w:rPr>
                <w:rFonts w:ascii="Calibri" w:hAnsi="Calibri" w:cs="Arial"/>
                <w:sz w:val="44"/>
                <w:szCs w:val="44"/>
              </w:rPr>
              <w:t>12_</w:t>
            </w:r>
            <w:r w:rsidR="00204D85" w:rsidRPr="005D143B">
              <w:rPr>
                <w:rFonts w:ascii="Calibri" w:hAnsi="Calibri" w:cs="Arial"/>
                <w:sz w:val="44"/>
                <w:szCs w:val="44"/>
              </w:rPr>
              <w:t>Sztankiet POŚW</w:t>
            </w:r>
          </w:p>
          <w:p w:rsidR="002E0887" w:rsidRDefault="002E0887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2E0887" w:rsidRDefault="002E0887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2E0887" w:rsidRDefault="002E0887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2E0887" w:rsidRPr="005D143B" w:rsidRDefault="002E0887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F91F07" w:rsidP="00865487">
      <w:pPr>
        <w:pStyle w:val="Nagwek1"/>
        <w:numPr>
          <w:ilvl w:val="0"/>
          <w:numId w:val="2"/>
        </w:numPr>
      </w:pPr>
      <w:proofErr w:type="spellStart"/>
      <w:r>
        <w:lastRenderedPageBreak/>
        <w:t>Sztankiet</w:t>
      </w:r>
      <w:proofErr w:type="spellEnd"/>
      <w:r w:rsidR="000F63F6">
        <w:t xml:space="preserve"> </w:t>
      </w:r>
      <w:r w:rsidR="005B4372">
        <w:t>POŚW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proofErr w:type="spellStart"/>
      <w:r w:rsidR="008F60DF">
        <w:rPr>
          <w:rFonts w:asciiTheme="minorHAnsi" w:hAnsiTheme="minorHAnsi"/>
          <w:bCs/>
        </w:rPr>
        <w:t>sztankietu</w:t>
      </w:r>
      <w:proofErr w:type="spellEnd"/>
      <w:r w:rsidR="008F60DF">
        <w:rPr>
          <w:rFonts w:asciiTheme="minorHAnsi" w:hAnsiTheme="minorHAnsi"/>
          <w:bCs/>
        </w:rPr>
        <w:t xml:space="preserve"> POŚW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204D85" w:rsidRPr="00AC2B33" w:rsidRDefault="00204D85" w:rsidP="00204D85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204D85" w:rsidRPr="001873DF" w:rsidRDefault="00204D85" w:rsidP="00204D85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35DA14CA" wp14:editId="0A5C530A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4D85" w:rsidRDefault="00204D85" w:rsidP="00204D85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12EA6F51" wp14:editId="46BD313F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Default="00204D85" w:rsidP="00204D85">
      <w:pPr>
        <w:rPr>
          <w:rFonts w:asciiTheme="minorHAnsi" w:hAnsiTheme="minorHAnsi"/>
          <w:i/>
        </w:rPr>
      </w:pPr>
    </w:p>
    <w:p w:rsidR="00204D85" w:rsidRPr="00B07E07" w:rsidRDefault="00204D85" w:rsidP="00204D85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204D85" w:rsidRP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Pr="00E33966" w:rsidRDefault="00204D85" w:rsidP="00204D85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023B0639" wp14:editId="2D6A6FC8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P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204D85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Pr="00141616" w:rsidRDefault="00204D85" w:rsidP="00204D85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204D85" w:rsidRP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Pr="001A378A" w:rsidRDefault="00204D85" w:rsidP="00204D85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04D85" w:rsidRPr="00865487" w:rsidRDefault="00204D85" w:rsidP="00204D85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57E83E13" wp14:editId="03A24542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D85" w:rsidRDefault="00204D85" w:rsidP="00204D85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204D85" w:rsidRPr="00204D85" w:rsidRDefault="00204D85" w:rsidP="00204D85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204D85" w:rsidRDefault="00204D85" w:rsidP="00204D85">
      <w:pPr>
        <w:jc w:val="both"/>
        <w:rPr>
          <w:rFonts w:asciiTheme="minorHAnsi" w:hAnsiTheme="minorHAnsi"/>
          <w:i/>
        </w:rPr>
      </w:pPr>
    </w:p>
    <w:p w:rsidR="00204D85" w:rsidRPr="008448C9" w:rsidRDefault="00204D85" w:rsidP="00204D85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204D85" w:rsidRDefault="00204D85" w:rsidP="00204D85">
      <w:pPr>
        <w:jc w:val="both"/>
        <w:rPr>
          <w:rFonts w:asciiTheme="minorHAnsi" w:hAnsiTheme="minorHAnsi"/>
        </w:rPr>
      </w:pPr>
    </w:p>
    <w:p w:rsidR="00204D85" w:rsidRDefault="00204D85" w:rsidP="00204D85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5441847C" wp14:editId="70846F3F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D85" w:rsidRDefault="00204D85" w:rsidP="00204D85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204D85" w:rsidRPr="00204D85" w:rsidRDefault="00204D85" w:rsidP="00204D85">
      <w:pPr>
        <w:jc w:val="both"/>
        <w:rPr>
          <w:rFonts w:asciiTheme="minorHAnsi" w:hAnsiTheme="minorHAnsi"/>
          <w:i/>
        </w:rPr>
      </w:pPr>
    </w:p>
    <w:p w:rsidR="005B4372" w:rsidRDefault="005B4372" w:rsidP="005B4372">
      <w:pPr>
        <w:jc w:val="both"/>
        <w:rPr>
          <w:rFonts w:asciiTheme="minorHAnsi" w:hAnsiTheme="minorHAnsi"/>
          <w:i/>
        </w:rPr>
      </w:pPr>
    </w:p>
    <w:p w:rsidR="00204D85" w:rsidRDefault="00204D85" w:rsidP="005B4372">
      <w:pPr>
        <w:jc w:val="both"/>
        <w:rPr>
          <w:rFonts w:asciiTheme="minorHAnsi" w:hAnsiTheme="minorHAnsi"/>
          <w:i/>
        </w:rPr>
      </w:pPr>
    </w:p>
    <w:p w:rsidR="00204D85" w:rsidRDefault="00204D85" w:rsidP="005B4372">
      <w:pPr>
        <w:jc w:val="both"/>
        <w:rPr>
          <w:rFonts w:asciiTheme="minorHAnsi" w:hAnsiTheme="minorHAnsi"/>
          <w:i/>
        </w:rPr>
      </w:pPr>
    </w:p>
    <w:p w:rsidR="00204D85" w:rsidRDefault="00204D85" w:rsidP="005B4372">
      <w:pPr>
        <w:jc w:val="both"/>
        <w:rPr>
          <w:rFonts w:asciiTheme="minorHAnsi" w:hAnsiTheme="minorHAnsi"/>
          <w:i/>
        </w:rPr>
      </w:pPr>
    </w:p>
    <w:p w:rsidR="00204D85" w:rsidRDefault="00204D85" w:rsidP="005B4372">
      <w:pPr>
        <w:jc w:val="both"/>
        <w:rPr>
          <w:rFonts w:asciiTheme="minorHAnsi" w:hAnsiTheme="minorHAnsi"/>
          <w:i/>
        </w:rPr>
      </w:pPr>
    </w:p>
    <w:p w:rsidR="00204D85" w:rsidRDefault="00204D85" w:rsidP="005B4372">
      <w:pPr>
        <w:jc w:val="both"/>
        <w:rPr>
          <w:rFonts w:asciiTheme="minorHAnsi" w:hAnsiTheme="minorHAnsi"/>
          <w:i/>
        </w:rPr>
      </w:pPr>
    </w:p>
    <w:p w:rsidR="005B4372" w:rsidRPr="005B4372" w:rsidRDefault="005B4372" w:rsidP="005B4372">
      <w:pPr>
        <w:jc w:val="both"/>
        <w:rPr>
          <w:rFonts w:asciiTheme="minorHAnsi" w:hAnsiTheme="minorHAnsi"/>
          <w:i/>
        </w:rPr>
      </w:pPr>
    </w:p>
    <w:p w:rsidR="005B4372" w:rsidRPr="00204D85" w:rsidRDefault="005B4372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 w:rsidRPr="005B4372">
        <w:rPr>
          <w:rFonts w:asciiTheme="minorHAnsi" w:hAnsiTheme="minorHAnsi"/>
          <w:i/>
          <w:szCs w:val="24"/>
        </w:rPr>
        <w:lastRenderedPageBreak/>
        <w:t xml:space="preserve">„Uzupełnić opisy na </w:t>
      </w:r>
      <w:proofErr w:type="spellStart"/>
      <w:r w:rsidRPr="005B4372">
        <w:rPr>
          <w:rFonts w:asciiTheme="minorHAnsi" w:hAnsiTheme="minorHAnsi"/>
          <w:i/>
          <w:szCs w:val="24"/>
        </w:rPr>
        <w:t>sztankiecie</w:t>
      </w:r>
      <w:proofErr w:type="spellEnd"/>
      <w:r w:rsidRPr="005B4372">
        <w:rPr>
          <w:rFonts w:asciiTheme="minorHAnsi" w:hAnsiTheme="minorHAnsi"/>
          <w:i/>
          <w:szCs w:val="24"/>
        </w:rPr>
        <w:t xml:space="preserve"> dotyczące miejsc montażu projektorów oraz dopuszczalnej obciążalności </w:t>
      </w:r>
      <w:proofErr w:type="spellStart"/>
      <w:r w:rsidRPr="005B4372">
        <w:rPr>
          <w:rFonts w:asciiTheme="minorHAnsi" w:hAnsiTheme="minorHAnsi"/>
          <w:i/>
          <w:szCs w:val="24"/>
        </w:rPr>
        <w:t>sztankietu</w:t>
      </w:r>
      <w:proofErr w:type="spellEnd"/>
      <w:r w:rsidRPr="005B4372">
        <w:rPr>
          <w:rFonts w:asciiTheme="minorHAnsi" w:hAnsiTheme="minorHAnsi"/>
          <w:i/>
          <w:szCs w:val="24"/>
        </w:rPr>
        <w:t>”</w:t>
      </w:r>
    </w:p>
    <w:p w:rsidR="00204D85" w:rsidRDefault="00204D85" w:rsidP="00204D85">
      <w:pPr>
        <w:jc w:val="both"/>
        <w:rPr>
          <w:rFonts w:asciiTheme="minorHAnsi" w:hAnsiTheme="minorHAnsi"/>
          <w:i/>
        </w:rPr>
      </w:pPr>
    </w:p>
    <w:p w:rsidR="00204D85" w:rsidRPr="006B3549" w:rsidRDefault="00204D85" w:rsidP="00204D85">
      <w:pPr>
        <w:pStyle w:val="Akapitzlist"/>
        <w:jc w:val="center"/>
        <w:rPr>
          <w:rFonts w:asciiTheme="minorHAnsi" w:hAnsiTheme="minorHAnsi"/>
          <w:i/>
        </w:rPr>
      </w:pPr>
    </w:p>
    <w:p w:rsidR="00204D85" w:rsidRPr="00204D85" w:rsidRDefault="00204D85" w:rsidP="00204D85">
      <w:pPr>
        <w:pStyle w:val="Akapitzli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 opis udźwigu na moście</w:t>
      </w:r>
    </w:p>
    <w:p w:rsidR="00204D85" w:rsidRDefault="00204D85" w:rsidP="00204D85">
      <w:pPr>
        <w:pStyle w:val="Akapitzlist"/>
        <w:jc w:val="both"/>
        <w:rPr>
          <w:rFonts w:asciiTheme="minorHAnsi" w:hAnsiTheme="minorHAnsi"/>
          <w:i/>
        </w:rPr>
      </w:pPr>
    </w:p>
    <w:p w:rsidR="00204D85" w:rsidRPr="00204D85" w:rsidRDefault="00204D85" w:rsidP="00204D85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  <w:noProof/>
          <w:lang w:eastAsia="pl-PL" w:bidi="ar-SA"/>
        </w:rPr>
        <w:drawing>
          <wp:inline distT="0" distB="0" distL="0" distR="0" wp14:anchorId="0374C41D" wp14:editId="319439DE">
            <wp:extent cx="1619250" cy="1181842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Udzwig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07" cy="119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D85" w:rsidRPr="00204D85" w:rsidRDefault="00204D85" w:rsidP="00204D85">
      <w:pPr>
        <w:jc w:val="both"/>
        <w:rPr>
          <w:rFonts w:asciiTheme="minorHAnsi" w:hAnsiTheme="minorHAnsi"/>
          <w:i/>
        </w:rPr>
      </w:pPr>
    </w:p>
    <w:p w:rsidR="00865487" w:rsidRDefault="00865487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7C0206" w:rsidRDefault="007C0206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5B2AB2" w:rsidRPr="00AB2A6B" w:rsidRDefault="005B2AB2" w:rsidP="00AB2A6B">
      <w:pPr>
        <w:jc w:val="both"/>
        <w:rPr>
          <w:rFonts w:asciiTheme="minorHAnsi" w:hAnsiTheme="minorHAnsi"/>
        </w:rPr>
      </w:pPr>
    </w:p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p w:rsidR="005B2AB2" w:rsidRDefault="005B2AB2"/>
    <w:sectPr w:rsidR="005B2AB2" w:rsidSect="005D143B"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C57" w:rsidRDefault="005F7C57" w:rsidP="00BC0743">
      <w:r>
        <w:separator/>
      </w:r>
    </w:p>
  </w:endnote>
  <w:endnote w:type="continuationSeparator" w:id="0">
    <w:p w:rsidR="005F7C57" w:rsidRDefault="005F7C57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335039345"/>
      <w:docPartObj>
        <w:docPartGallery w:val="Page Numbers (Bottom of Page)"/>
        <w:docPartUnique/>
      </w:docPartObj>
    </w:sdtPr>
    <w:sdtEndPr/>
    <w:sdtContent>
      <w:p w:rsidR="005D143B" w:rsidRDefault="005D143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2E0887" w:rsidRPr="002E0887">
          <w:rPr>
            <w:rFonts w:asciiTheme="majorHAnsi" w:eastAsiaTheme="majorEastAsia" w:hAnsiTheme="majorHAnsi" w:cstheme="majorBidi"/>
            <w:noProof/>
            <w:sz w:val="28"/>
            <w:szCs w:val="28"/>
          </w:rPr>
          <w:t>5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5D143B" w:rsidRDefault="005D14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C57" w:rsidRDefault="005F7C57" w:rsidP="00BC0743">
      <w:r>
        <w:separator/>
      </w:r>
    </w:p>
  </w:footnote>
  <w:footnote w:type="continuationSeparator" w:id="0">
    <w:p w:rsidR="005F7C57" w:rsidRDefault="005F7C57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E08AC"/>
    <w:rsid w:val="000F6196"/>
    <w:rsid w:val="000F63F6"/>
    <w:rsid w:val="00132727"/>
    <w:rsid w:val="001745ED"/>
    <w:rsid w:val="0019239E"/>
    <w:rsid w:val="00193F5C"/>
    <w:rsid w:val="00204D85"/>
    <w:rsid w:val="00217713"/>
    <w:rsid w:val="00233125"/>
    <w:rsid w:val="0027390C"/>
    <w:rsid w:val="0027730C"/>
    <w:rsid w:val="002805AC"/>
    <w:rsid w:val="002A5776"/>
    <w:rsid w:val="002A7519"/>
    <w:rsid w:val="002E0887"/>
    <w:rsid w:val="002F1AFE"/>
    <w:rsid w:val="003317EC"/>
    <w:rsid w:val="003726AB"/>
    <w:rsid w:val="003841E4"/>
    <w:rsid w:val="003D5144"/>
    <w:rsid w:val="00434F96"/>
    <w:rsid w:val="004B7328"/>
    <w:rsid w:val="004C56F4"/>
    <w:rsid w:val="004D7D4F"/>
    <w:rsid w:val="004F1384"/>
    <w:rsid w:val="005251F0"/>
    <w:rsid w:val="00557166"/>
    <w:rsid w:val="005742B6"/>
    <w:rsid w:val="00593801"/>
    <w:rsid w:val="00596276"/>
    <w:rsid w:val="005A647B"/>
    <w:rsid w:val="005B2AB2"/>
    <w:rsid w:val="005B4372"/>
    <w:rsid w:val="005C6130"/>
    <w:rsid w:val="005D143B"/>
    <w:rsid w:val="005D2185"/>
    <w:rsid w:val="005F7C57"/>
    <w:rsid w:val="0062384E"/>
    <w:rsid w:val="006274E4"/>
    <w:rsid w:val="00677DDA"/>
    <w:rsid w:val="006A4B50"/>
    <w:rsid w:val="006B120E"/>
    <w:rsid w:val="006B5D22"/>
    <w:rsid w:val="006D627C"/>
    <w:rsid w:val="006E3AE2"/>
    <w:rsid w:val="00710C66"/>
    <w:rsid w:val="00720567"/>
    <w:rsid w:val="0077398B"/>
    <w:rsid w:val="007A76A4"/>
    <w:rsid w:val="007C0206"/>
    <w:rsid w:val="007C352B"/>
    <w:rsid w:val="007D203E"/>
    <w:rsid w:val="008336D2"/>
    <w:rsid w:val="00865487"/>
    <w:rsid w:val="00883B1B"/>
    <w:rsid w:val="008C4B7B"/>
    <w:rsid w:val="008D5F0E"/>
    <w:rsid w:val="008F60DF"/>
    <w:rsid w:val="00902792"/>
    <w:rsid w:val="00954C02"/>
    <w:rsid w:val="0099640A"/>
    <w:rsid w:val="009B0F57"/>
    <w:rsid w:val="00A05402"/>
    <w:rsid w:val="00A67D6A"/>
    <w:rsid w:val="00AB2A6B"/>
    <w:rsid w:val="00AB3843"/>
    <w:rsid w:val="00AB40CF"/>
    <w:rsid w:val="00AF7E42"/>
    <w:rsid w:val="00B1060C"/>
    <w:rsid w:val="00B12016"/>
    <w:rsid w:val="00B26B66"/>
    <w:rsid w:val="00B86ACB"/>
    <w:rsid w:val="00B90A1E"/>
    <w:rsid w:val="00BC0743"/>
    <w:rsid w:val="00BE2214"/>
    <w:rsid w:val="00C00289"/>
    <w:rsid w:val="00C0363E"/>
    <w:rsid w:val="00C13F99"/>
    <w:rsid w:val="00CB777F"/>
    <w:rsid w:val="00CD5D3E"/>
    <w:rsid w:val="00D66EB9"/>
    <w:rsid w:val="00D822E7"/>
    <w:rsid w:val="00DA6526"/>
    <w:rsid w:val="00DB3BFD"/>
    <w:rsid w:val="00DC3D83"/>
    <w:rsid w:val="00E5695F"/>
    <w:rsid w:val="00E64444"/>
    <w:rsid w:val="00E77048"/>
    <w:rsid w:val="00F1169C"/>
    <w:rsid w:val="00F47453"/>
    <w:rsid w:val="00F50657"/>
    <w:rsid w:val="00F90CF5"/>
    <w:rsid w:val="00F9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D143B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D143B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D143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D143B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0D7B9-B604-41A9-83B7-22A77C313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5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35</cp:revision>
  <dcterms:created xsi:type="dcterms:W3CDTF">2014-04-10T08:08:00Z</dcterms:created>
  <dcterms:modified xsi:type="dcterms:W3CDTF">2014-06-04T09:29:00Z</dcterms:modified>
</cp:coreProperties>
</file>